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61" w:rsidRDefault="009A2861" w:rsidP="009A2861">
      <w:pPr>
        <w:spacing w:after="0" w:line="240" w:lineRule="auto"/>
        <w:rPr>
          <w:b/>
          <w:lang w:val="en-GB"/>
        </w:rPr>
      </w:pPr>
      <w:bookmarkStart w:id="0" w:name="OLE_LINK1"/>
      <w:r>
        <w:rPr>
          <w:b/>
          <w:lang w:val="en-GB"/>
        </w:rPr>
        <w:t>Rail 826/8 (8th of 9 Volumes)</w:t>
      </w:r>
    </w:p>
    <w:p w:rsidR="009A2861" w:rsidRDefault="009A2861" w:rsidP="009A2861">
      <w:pPr>
        <w:spacing w:after="0" w:line="240" w:lineRule="auto"/>
        <w:rPr>
          <w:b/>
          <w:lang w:val="en-GB"/>
        </w:rPr>
      </w:pPr>
    </w:p>
    <w:p w:rsidR="009A2861" w:rsidRDefault="009A2861" w:rsidP="009A2861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TNA DOCUMENT TITLE:</w:t>
      </w:r>
    </w:p>
    <w:p w:rsidR="009A2861" w:rsidRDefault="00FD5FA0" w:rsidP="009A2861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“Sub Committee Chester”</w:t>
      </w:r>
    </w:p>
    <w:p w:rsidR="00FD5FA0" w:rsidRPr="000C355B" w:rsidRDefault="00FD5FA0" w:rsidP="009A2861">
      <w:pPr>
        <w:spacing w:after="0" w:line="240" w:lineRule="auto"/>
        <w:rPr>
          <w:b/>
          <w:u w:val="single"/>
        </w:rPr>
      </w:pPr>
    </w:p>
    <w:p w:rsidR="009A2861" w:rsidRDefault="009A2861" w:rsidP="009A2861">
      <w:pPr>
        <w:spacing w:after="0" w:line="240" w:lineRule="auto"/>
        <w:rPr>
          <w:b/>
          <w:lang w:val="en-GB"/>
        </w:rPr>
      </w:pPr>
      <w:r w:rsidRPr="000C355B">
        <w:rPr>
          <w:b/>
          <w:u w:val="single"/>
        </w:rPr>
        <w:t>ACTUAL CONTENT</w:t>
      </w:r>
      <w:r>
        <w:rPr>
          <w:b/>
        </w:rPr>
        <w:t xml:space="preserve">: </w:t>
      </w:r>
      <w:r w:rsidRPr="00D01B51">
        <w:rPr>
          <w:b/>
          <w:lang w:val="en-GB"/>
        </w:rPr>
        <w:t>Meeting</w:t>
      </w:r>
      <w:r>
        <w:rPr>
          <w:b/>
          <w:lang w:val="en-GB"/>
        </w:rPr>
        <w:t>s</w:t>
      </w:r>
      <w:r w:rsidRPr="00D01B51">
        <w:rPr>
          <w:b/>
          <w:lang w:val="en-GB"/>
        </w:rPr>
        <w:t xml:space="preserve"> of the </w:t>
      </w:r>
      <w:r>
        <w:rPr>
          <w:b/>
          <w:lang w:val="en-GB"/>
        </w:rPr>
        <w:t>Sub Committee of the Ellesmere and Chester Canal Company</w:t>
      </w:r>
    </w:p>
    <w:p w:rsidR="009A2861" w:rsidRDefault="00971B8C" w:rsidP="009A2861">
      <w:pPr>
        <w:spacing w:after="0" w:line="240" w:lineRule="auto"/>
        <w:rPr>
          <w:b/>
        </w:rPr>
      </w:pPr>
      <w:r>
        <w:rPr>
          <w:b/>
        </w:rPr>
        <w:t>*The whole of this document refers to the stretch of Canal betwixt Chester and Ellesmere Port</w:t>
      </w:r>
    </w:p>
    <w:p w:rsidR="00971B8C" w:rsidRDefault="00971B8C" w:rsidP="009A2861">
      <w:pPr>
        <w:spacing w:after="0" w:line="240" w:lineRule="auto"/>
        <w:rPr>
          <w:b/>
        </w:rPr>
      </w:pPr>
    </w:p>
    <w:p w:rsidR="009A2861" w:rsidRDefault="009A2861" w:rsidP="009A2861">
      <w:pPr>
        <w:spacing w:after="0" w:line="240" w:lineRule="auto"/>
        <w:rPr>
          <w:b/>
          <w:lang w:val="en-GB"/>
        </w:rPr>
      </w:pPr>
      <w:r w:rsidRPr="000C355B">
        <w:rPr>
          <w:b/>
          <w:u w:val="single"/>
        </w:rPr>
        <w:t>ACTUAL DATES</w:t>
      </w:r>
      <w:r>
        <w:rPr>
          <w:b/>
        </w:rPr>
        <w:t>:</w:t>
      </w:r>
      <w:r>
        <w:rPr>
          <w:b/>
          <w:lang w:val="en-GB"/>
        </w:rPr>
        <w:t xml:space="preserve"> </w:t>
      </w:r>
      <w:bookmarkEnd w:id="0"/>
      <w:r>
        <w:rPr>
          <w:b/>
          <w:lang w:val="en-GB"/>
        </w:rPr>
        <w:t xml:space="preserve">23 August 1813 – </w:t>
      </w:r>
      <w:r w:rsidR="00426512">
        <w:rPr>
          <w:b/>
          <w:lang w:val="en-GB"/>
        </w:rPr>
        <w:t>17 December 1834</w:t>
      </w:r>
    </w:p>
    <w:p w:rsidR="009A2861" w:rsidRDefault="009A2861" w:rsidP="009A2861">
      <w:pPr>
        <w:spacing w:after="0" w:line="240" w:lineRule="auto"/>
      </w:pPr>
    </w:p>
    <w:p w:rsidR="009A2861" w:rsidRDefault="009A2861" w:rsidP="009A2861">
      <w:pPr>
        <w:spacing w:after="0" w:line="240" w:lineRule="auto"/>
      </w:pPr>
      <w:r>
        <w:t>pp. 1-</w:t>
      </w:r>
      <w:r w:rsidR="00721E14">
        <w:t>107</w:t>
      </w:r>
    </w:p>
    <w:p w:rsidR="009A2861" w:rsidRDefault="009A2861" w:rsidP="009A2861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901"/>
      </w:tblGrid>
      <w:tr w:rsidR="009A286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861" w:rsidRDefault="009A2861" w:rsidP="00D52E4F">
            <w:r>
              <w:t>Page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61" w:rsidRPr="00D02ED1" w:rsidRDefault="009A2861" w:rsidP="00D52E4F">
            <w:pPr>
              <w:rPr>
                <w:b/>
              </w:rPr>
            </w:pPr>
          </w:p>
        </w:tc>
      </w:tr>
      <w:tr w:rsidR="009A286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861" w:rsidRDefault="00D02ED1" w:rsidP="00D52E4F">
            <w: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P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  <w:r w:rsidRPr="00D02ED1">
              <w:rPr>
                <w:b/>
              </w:rPr>
              <w:t>23 August 1813</w:t>
            </w:r>
          </w:p>
          <w:p w:rsidR="009A2861" w:rsidRP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  <w:r w:rsidRPr="00D02ED1">
              <w:rPr>
                <w:b/>
              </w:rPr>
              <w:t xml:space="preserve">A meeting of the </w:t>
            </w:r>
            <w:r w:rsidRPr="00D02ED1">
              <w:rPr>
                <w:b/>
                <w:lang w:val="en-GB"/>
              </w:rPr>
              <w:t>Sub Committee of the Ellesmere and Chester Canal Company, held at the Canal Office, Queen Street, Chester</w:t>
            </w: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D02ED1" w:rsidP="00D52E4F">
            <w:r>
              <w:t>3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16 November 1813</w:t>
            </w:r>
          </w:p>
          <w:p w:rsidR="00D02ED1" w:rsidRP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  <w:r w:rsidRPr="00D02ED1">
              <w:rPr>
                <w:b/>
              </w:rPr>
              <w:t xml:space="preserve">A meeting of the </w:t>
            </w:r>
            <w:r w:rsidRPr="00D02ED1">
              <w:rPr>
                <w:b/>
                <w:lang w:val="en-GB"/>
              </w:rPr>
              <w:t>Sub Committee of the Ellesmere and Chester Canal Company, held at the Canal Office, Queen Street, Chester</w:t>
            </w: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D02ED1" w:rsidP="00D52E4F">
            <w:r>
              <w:t>4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14 December 1818</w:t>
            </w:r>
          </w:p>
          <w:p w:rsidR="00D02ED1" w:rsidRP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  <w:r w:rsidRPr="00D02ED1">
              <w:rPr>
                <w:b/>
              </w:rPr>
              <w:t xml:space="preserve">A meeting of the </w:t>
            </w:r>
            <w:r w:rsidRPr="00D02ED1">
              <w:rPr>
                <w:b/>
                <w:lang w:val="en-GB"/>
              </w:rPr>
              <w:t>Sub Committee of the Ellesmere and Chester Canal Company, held at the Canal Office, Queen Street, Chester</w:t>
            </w: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D02ED1" w:rsidP="00D52E4F">
            <w:r>
              <w:t>6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Pr="00D02ED1" w:rsidRDefault="00D02ED1" w:rsidP="00D52E4F">
            <w:pPr>
              <w:spacing w:after="0" w:line="240" w:lineRule="auto"/>
              <w:contextualSpacing/>
            </w:pPr>
            <w:r>
              <w:t>Ordered that the Sub Committee meet at their Office Queen Street Chester, the first Tuesday in each Month at twelve o Clock</w:t>
            </w: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5B1E2A" w:rsidP="00D52E4F">
            <w:r>
              <w:t>32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Default="005B1E2A" w:rsidP="00D52E4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30 May 1817</w:t>
            </w:r>
          </w:p>
          <w:p w:rsidR="005B1E2A" w:rsidRPr="00D02ED1" w:rsidRDefault="005B1E2A" w:rsidP="005B1E2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A meeting of the </w:t>
            </w:r>
            <w:r>
              <w:rPr>
                <w:b/>
                <w:lang w:val="en-GB"/>
              </w:rPr>
              <w:t>Sub Committee of the Ellesmere and Chester Canal Company, held at the Canal Office, Tower Wharf, Chester</w:t>
            </w: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3C4DF9" w:rsidP="00D52E4F">
            <w:r>
              <w:t>34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Pr="003C4DF9" w:rsidRDefault="003C4DF9" w:rsidP="00D52E4F">
            <w:pPr>
              <w:spacing w:after="0" w:line="240" w:lineRule="auto"/>
              <w:contextualSpacing/>
            </w:pPr>
            <w:r>
              <w:t>Ordered that the piece of ground from the end of the Coal Yard occupied by Mr Fletcher at Nantwich to the end of Mssrs Coffield [Nos] Warehouse be let to Mr Exup Pickering from Year to Year at the yearly Rent of Five Pounds Five Shillings to commence from the 24</w:t>
            </w:r>
            <w:r w:rsidRPr="003C4DF9">
              <w:rPr>
                <w:vertAlign w:val="superscript"/>
              </w:rPr>
              <w:t>th</w:t>
            </w:r>
            <w:r>
              <w:t xml:space="preserve"> day of June next.</w:t>
            </w: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D02ED1" w:rsidP="00D52E4F"/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P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D02ED1" w:rsidTr="00D52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D1" w:rsidRDefault="00D02ED1" w:rsidP="00D52E4F"/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D1" w:rsidRPr="00D02ED1" w:rsidRDefault="00D02ED1" w:rsidP="00D52E4F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E16C40" w:rsidRDefault="00E16C40"/>
    <w:sectPr w:rsidR="00E16C40" w:rsidSect="00E16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2861"/>
    <w:rsid w:val="003C4DF9"/>
    <w:rsid w:val="00426512"/>
    <w:rsid w:val="005B1E2A"/>
    <w:rsid w:val="00721E14"/>
    <w:rsid w:val="00971B8C"/>
    <w:rsid w:val="009A2861"/>
    <w:rsid w:val="009C30B1"/>
    <w:rsid w:val="00D02ED1"/>
    <w:rsid w:val="00E16C40"/>
    <w:rsid w:val="00FD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195</Words>
  <Characters>1118</Characters>
  <Application>Microsoft Office Word</Application>
  <DocSecurity>0</DocSecurity>
  <Lines>9</Lines>
  <Paragraphs>2</Paragraphs>
  <ScaleCrop>false</ScaleCrop>
  <Company> 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2010-01-05T14:24:00Z</dcterms:created>
  <dcterms:modified xsi:type="dcterms:W3CDTF">2010-01-05T17:51:00Z</dcterms:modified>
</cp:coreProperties>
</file>